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b393414b6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ff0ae194e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Petit-Failly,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db865b4aa47ba" /><Relationship Type="http://schemas.openxmlformats.org/officeDocument/2006/relationships/numbering" Target="/word/numbering.xml" Id="Rabc52eadc9b944d0" /><Relationship Type="http://schemas.openxmlformats.org/officeDocument/2006/relationships/settings" Target="/word/settings.xml" Id="R5d1ca1aae29848aa" /><Relationship Type="http://schemas.openxmlformats.org/officeDocument/2006/relationships/image" Target="/word/media/6064182d-238d-479f-9da8-96e70663f992.png" Id="Rdb2ff0ae194e4a42" /></Relationships>
</file>