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a9e53bf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483884ca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Kergonan,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cc93ffd3c4133" /><Relationship Type="http://schemas.openxmlformats.org/officeDocument/2006/relationships/numbering" Target="/word/numbering.xml" Id="R10ac52439cc64cc7" /><Relationship Type="http://schemas.openxmlformats.org/officeDocument/2006/relationships/settings" Target="/word/settings.xml" Id="R72d42feb6d694224" /><Relationship Type="http://schemas.openxmlformats.org/officeDocument/2006/relationships/image" Target="/word/media/accd8693-7069-49bc-ac6e-5c86b8e3833b.png" Id="Rfea0483884ca4833" /></Relationships>
</file>