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80d183b5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8f13f7b8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Petite-Rosselle,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b33b37d34b0c" /><Relationship Type="http://schemas.openxmlformats.org/officeDocument/2006/relationships/numbering" Target="/word/numbering.xml" Id="R5a632bb0cfe94a0a" /><Relationship Type="http://schemas.openxmlformats.org/officeDocument/2006/relationships/settings" Target="/word/settings.xml" Id="R20e545fde932408a" /><Relationship Type="http://schemas.openxmlformats.org/officeDocument/2006/relationships/image" Target="/word/media/57c557ca-b96f-4b44-9a50-6505eee5e98a.png" Id="R4468f13f7b8143b7" /></Relationships>
</file>