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7feff80a874a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a14762494648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Petosse,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ef3c2c2f3443c8" /><Relationship Type="http://schemas.openxmlformats.org/officeDocument/2006/relationships/numbering" Target="/word/numbering.xml" Id="R42ee3868fdff4045" /><Relationship Type="http://schemas.openxmlformats.org/officeDocument/2006/relationships/settings" Target="/word/settings.xml" Id="R6dc7bcf8d5564ffc" /><Relationship Type="http://schemas.openxmlformats.org/officeDocument/2006/relationships/image" Target="/word/media/8ec90c6c-eb72-4abc-a997-141472f19c2f.png" Id="Rffa14762494648c1" /></Relationships>
</file>