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97b645a5d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bef3cb21c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Peujard,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ee22e0f904fbf" /><Relationship Type="http://schemas.openxmlformats.org/officeDocument/2006/relationships/numbering" Target="/word/numbering.xml" Id="Rdf078d954ab145bf" /><Relationship Type="http://schemas.openxmlformats.org/officeDocument/2006/relationships/settings" Target="/word/settings.xml" Id="R65e35c72ab3142d2" /><Relationship Type="http://schemas.openxmlformats.org/officeDocument/2006/relationships/image" Target="/word/media/1061be9d-e5c1-4076-bb81-fa2eccad866f.png" Id="R8d0bef3cb21c487e" /></Relationships>
</file>