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f6c58f3d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08cf43c0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Peulven,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978862c9f4d02" /><Relationship Type="http://schemas.openxmlformats.org/officeDocument/2006/relationships/numbering" Target="/word/numbering.xml" Id="Rd285cf97b1c5491c" /><Relationship Type="http://schemas.openxmlformats.org/officeDocument/2006/relationships/settings" Target="/word/settings.xml" Id="R9b7f5047b5e0475f" /><Relationship Type="http://schemas.openxmlformats.org/officeDocument/2006/relationships/image" Target="/word/media/0db64b3c-96fe-495f-be56-896a3d53efa2.png" Id="Ra15608cf43c04467" /></Relationships>
</file>