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917fdad9b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ed62418dd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Peumerit,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b2471bb5e4a80" /><Relationship Type="http://schemas.openxmlformats.org/officeDocument/2006/relationships/numbering" Target="/word/numbering.xml" Id="R4ac9f80dd6d24917" /><Relationship Type="http://schemas.openxmlformats.org/officeDocument/2006/relationships/settings" Target="/word/settings.xml" Id="R8c33feacb438480e" /><Relationship Type="http://schemas.openxmlformats.org/officeDocument/2006/relationships/image" Target="/word/media/f6ad93af-c002-4e0e-af06-2470ff009e52.png" Id="R152ed62418dd4b92" /></Relationships>
</file>