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3fdf27e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cda9943d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Peuplat,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336c69da44b7" /><Relationship Type="http://schemas.openxmlformats.org/officeDocument/2006/relationships/numbering" Target="/word/numbering.xml" Id="R73be439dc7524e08" /><Relationship Type="http://schemas.openxmlformats.org/officeDocument/2006/relationships/settings" Target="/word/settings.xml" Id="R6f8b9e31d5c045cd" /><Relationship Type="http://schemas.openxmlformats.org/officeDocument/2006/relationships/image" Target="/word/media/53d0733c-10c5-41e8-b909-f2c2b5d34794.png" Id="R1705cda9943d47d5" /></Relationships>
</file>