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6477863e2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46ff6f71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Peypin-d'Aigues,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c3a959eb449ec" /><Relationship Type="http://schemas.openxmlformats.org/officeDocument/2006/relationships/numbering" Target="/word/numbering.xml" Id="R939b38c5ceb041d3" /><Relationship Type="http://schemas.openxmlformats.org/officeDocument/2006/relationships/settings" Target="/word/settings.xml" Id="R715e87c6c3864b88" /><Relationship Type="http://schemas.openxmlformats.org/officeDocument/2006/relationships/image" Target="/word/media/2b6f858d-74b5-4591-a512-89f9d2d0c80d.png" Id="R089746ff6f714a8e" /></Relationships>
</file>