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3cc31aff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64726935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Peyrat-de-Bellac,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8a6403de404f" /><Relationship Type="http://schemas.openxmlformats.org/officeDocument/2006/relationships/numbering" Target="/word/numbering.xml" Id="R01db51c77f6e4bde" /><Relationship Type="http://schemas.openxmlformats.org/officeDocument/2006/relationships/settings" Target="/word/settings.xml" Id="R0b91ba7386ac40e4" /><Relationship Type="http://schemas.openxmlformats.org/officeDocument/2006/relationships/image" Target="/word/media/52ceca6a-9eac-44f6-be07-947392d85f38.png" Id="Rb4e6472693554de6" /></Relationships>
</file>