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0ac178ac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f5774a2f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b5742690246db" /><Relationship Type="http://schemas.openxmlformats.org/officeDocument/2006/relationships/numbering" Target="/word/numbering.xml" Id="R33588c3a86334252" /><Relationship Type="http://schemas.openxmlformats.org/officeDocument/2006/relationships/settings" Target="/word/settings.xml" Id="R4677f52c516e4020" /><Relationship Type="http://schemas.openxmlformats.org/officeDocument/2006/relationships/image" Target="/word/media/788bdb0f-a129-4a1f-98ce-479ad08a01b8.png" Id="R2dd8f5774a2f473c" /></Relationships>
</file>