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e94fbf0df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c89ec59fd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Peyresq,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d949efae64d39" /><Relationship Type="http://schemas.openxmlformats.org/officeDocument/2006/relationships/numbering" Target="/word/numbering.xml" Id="Rc15ba80064d4473c" /><Relationship Type="http://schemas.openxmlformats.org/officeDocument/2006/relationships/settings" Target="/word/settings.xml" Id="Ra11f2723ee134446" /><Relationship Type="http://schemas.openxmlformats.org/officeDocument/2006/relationships/image" Target="/word/media/af6548ad-68e5-4132-95c2-8667837786bd.png" Id="Ree7c89ec59fd49f0" /></Relationships>
</file>