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46636fa71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bfb0876ee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Peyrissas,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ed21758184aa8" /><Relationship Type="http://schemas.openxmlformats.org/officeDocument/2006/relationships/numbering" Target="/word/numbering.xml" Id="Rab25a53ba8b3413e" /><Relationship Type="http://schemas.openxmlformats.org/officeDocument/2006/relationships/settings" Target="/word/settings.xml" Id="Rb88a53d60775427f" /><Relationship Type="http://schemas.openxmlformats.org/officeDocument/2006/relationships/image" Target="/word/media/d5db95c2-1717-4f37-8d4f-392c63491e6e.png" Id="R3dcbfb0876ee4713" /></Relationships>
</file>