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a84294fc9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e8335fd64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Pezarches,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7b9929e014d66" /><Relationship Type="http://schemas.openxmlformats.org/officeDocument/2006/relationships/numbering" Target="/word/numbering.xml" Id="R6e41f4a1b7664e04" /><Relationship Type="http://schemas.openxmlformats.org/officeDocument/2006/relationships/settings" Target="/word/settings.xml" Id="R0e5da17ae84e47c7" /><Relationship Type="http://schemas.openxmlformats.org/officeDocument/2006/relationships/image" Target="/word/media/55b53ba2-6b5e-41d9-b20c-b591199433fb.png" Id="R75ce8335fd64448b" /></Relationships>
</file>