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e8ec14418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f5d742fae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Pezenas,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2d12240bb4868" /><Relationship Type="http://schemas.openxmlformats.org/officeDocument/2006/relationships/numbering" Target="/word/numbering.xml" Id="Re655d0a1967b4730" /><Relationship Type="http://schemas.openxmlformats.org/officeDocument/2006/relationships/settings" Target="/word/settings.xml" Id="R999e26d51ae447df" /><Relationship Type="http://schemas.openxmlformats.org/officeDocument/2006/relationships/image" Target="/word/media/bc31749a-eaa4-42d5-981a-913b6587898c.png" Id="Rbc2f5d742fae46cd" /></Relationships>
</file>