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1c76c342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2c4d4cc0e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Piedigriggio,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001887ee8448c" /><Relationship Type="http://schemas.openxmlformats.org/officeDocument/2006/relationships/numbering" Target="/word/numbering.xml" Id="Ra83d1f72c94c489d" /><Relationship Type="http://schemas.openxmlformats.org/officeDocument/2006/relationships/settings" Target="/word/settings.xml" Id="R2161736a7eba485a" /><Relationship Type="http://schemas.openxmlformats.org/officeDocument/2006/relationships/image" Target="/word/media/37990049-109d-4039-93d0-11e2c33763ad.png" Id="Rcd82c4d4cc0e4b59" /></Relationships>
</file>