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c7e540cf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ff0db748a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Pierre-Buffiere,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de58f03445fb" /><Relationship Type="http://schemas.openxmlformats.org/officeDocument/2006/relationships/numbering" Target="/word/numbering.xml" Id="Rd4f60e51bd2243c7" /><Relationship Type="http://schemas.openxmlformats.org/officeDocument/2006/relationships/settings" Target="/word/settings.xml" Id="Ra539d882c88c4b60" /><Relationship Type="http://schemas.openxmlformats.org/officeDocument/2006/relationships/image" Target="/word/media/544d2ed3-971a-47e1-86e4-7260e3e48622.png" Id="Ra46ff0db748a4a66" /></Relationships>
</file>