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04d95ba8c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9a9cf3487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Pierre-Morains,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e804c560c489c" /><Relationship Type="http://schemas.openxmlformats.org/officeDocument/2006/relationships/numbering" Target="/word/numbering.xml" Id="R04f56e14d0a342d0" /><Relationship Type="http://schemas.openxmlformats.org/officeDocument/2006/relationships/settings" Target="/word/settings.xml" Id="Ra0fb86365aa14602" /><Relationship Type="http://schemas.openxmlformats.org/officeDocument/2006/relationships/image" Target="/word/media/71605047-60d2-46eb-8499-67c052ca42f6.png" Id="Rbe19a9cf348749ed" /></Relationships>
</file>