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dd1056a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6c5f51ba7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Pierrefeu-du-Var,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f07cca284765" /><Relationship Type="http://schemas.openxmlformats.org/officeDocument/2006/relationships/numbering" Target="/word/numbering.xml" Id="R1cde0cf472284687" /><Relationship Type="http://schemas.openxmlformats.org/officeDocument/2006/relationships/settings" Target="/word/settings.xml" Id="R2bbc2f5ce4c246d6" /><Relationship Type="http://schemas.openxmlformats.org/officeDocument/2006/relationships/image" Target="/word/media/442e679d-9e8a-46f6-a786-f9c67d505c9d.png" Id="R8376c5f51ba74999" /></Relationships>
</file>