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e34016ba9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04b9a9840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Pierrefitte-sur-Loire,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a45f21de48e2" /><Relationship Type="http://schemas.openxmlformats.org/officeDocument/2006/relationships/numbering" Target="/word/numbering.xml" Id="R66e00957ae9f43b1" /><Relationship Type="http://schemas.openxmlformats.org/officeDocument/2006/relationships/settings" Target="/word/settings.xml" Id="R4aa99ff1e4db417d" /><Relationship Type="http://schemas.openxmlformats.org/officeDocument/2006/relationships/image" Target="/word/media/01f9d030-4bd6-4d20-b55c-e9fcb9ef800a.png" Id="R59604b9a98404783" /></Relationships>
</file>