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19a51d9b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9068370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859c9e4d4a74" /><Relationship Type="http://schemas.openxmlformats.org/officeDocument/2006/relationships/numbering" Target="/word/numbering.xml" Id="Radf2afa39a6546b0" /><Relationship Type="http://schemas.openxmlformats.org/officeDocument/2006/relationships/settings" Target="/word/settings.xml" Id="R18ce1c0bb5374797" /><Relationship Type="http://schemas.openxmlformats.org/officeDocument/2006/relationships/image" Target="/word/media/a4dbc8cd-220d-4d93-94d2-31b6013c3c5a.png" Id="R78ce9068370e467b" /></Relationships>
</file>