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a04053d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4a597701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126eb6e742d1" /><Relationship Type="http://schemas.openxmlformats.org/officeDocument/2006/relationships/numbering" Target="/word/numbering.xml" Id="R17b4b46428134db8" /><Relationship Type="http://schemas.openxmlformats.org/officeDocument/2006/relationships/settings" Target="/word/settings.xml" Id="R33efe18209da4ef3" /><Relationship Type="http://schemas.openxmlformats.org/officeDocument/2006/relationships/image" Target="/word/media/ff079cc8-a697-4ed4-833f-c16b596ceb5f.png" Id="R43634a59770147f2" /></Relationships>
</file>