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6f14fd3f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739d36e06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4704e02874e72" /><Relationship Type="http://schemas.openxmlformats.org/officeDocument/2006/relationships/numbering" Target="/word/numbering.xml" Id="R5ca63e3483eb424f" /><Relationship Type="http://schemas.openxmlformats.org/officeDocument/2006/relationships/settings" Target="/word/settings.xml" Id="Rf02f7ee1668f42c9" /><Relationship Type="http://schemas.openxmlformats.org/officeDocument/2006/relationships/image" Target="/word/media/50010ef7-b95e-4078-aa7d-79c3973418d9.png" Id="Ra97739d36e064cef" /></Relationships>
</file>