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d79f6bb50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a711843f7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0926527604149" /><Relationship Type="http://schemas.openxmlformats.org/officeDocument/2006/relationships/numbering" Target="/word/numbering.xml" Id="R4ed2f48a1d364772" /><Relationship Type="http://schemas.openxmlformats.org/officeDocument/2006/relationships/settings" Target="/word/settings.xml" Id="R72b402a3a0f64517" /><Relationship Type="http://schemas.openxmlformats.org/officeDocument/2006/relationships/image" Target="/word/media/87fa2dba-31f4-4e31-ad70-239fe3e824c2.png" Id="R5dfa711843f74692" /></Relationships>
</file>