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006b6ec00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80994b475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Pimprez,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4cd249b40410c" /><Relationship Type="http://schemas.openxmlformats.org/officeDocument/2006/relationships/numbering" Target="/word/numbering.xml" Id="R2acb1957a87648b5" /><Relationship Type="http://schemas.openxmlformats.org/officeDocument/2006/relationships/settings" Target="/word/settings.xml" Id="R14ca27fc7e4440d7" /><Relationship Type="http://schemas.openxmlformats.org/officeDocument/2006/relationships/image" Target="/word/media/9a509c91-a5d6-4943-a26e-82df034facb5.png" Id="R54880994b475442c" /></Relationships>
</file>