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54b9b8fe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6a66e84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Pinchefalise,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8f321e32640bf" /><Relationship Type="http://schemas.openxmlformats.org/officeDocument/2006/relationships/numbering" Target="/word/numbering.xml" Id="R3eda6267e2314d2e" /><Relationship Type="http://schemas.openxmlformats.org/officeDocument/2006/relationships/settings" Target="/word/settings.xml" Id="R30292d6d2f024da2" /><Relationship Type="http://schemas.openxmlformats.org/officeDocument/2006/relationships/image" Target="/word/media/ba2d94d4-f254-434a-acff-7e563fe9aed3.png" Id="R70096a66e8464c72" /></Relationships>
</file>