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fc0b2be55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06b7cc427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Pinols,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173bf49d64121" /><Relationship Type="http://schemas.openxmlformats.org/officeDocument/2006/relationships/numbering" Target="/word/numbering.xml" Id="R1dc72ff23f864f22" /><Relationship Type="http://schemas.openxmlformats.org/officeDocument/2006/relationships/settings" Target="/word/settings.xml" Id="R00276cf47d6d43fa" /><Relationship Type="http://schemas.openxmlformats.org/officeDocument/2006/relationships/image" Target="/word/media/c307c5ee-5a34-4f37-8767-aee1a366e46b.png" Id="R4b406b7cc42744b9" /></Relationships>
</file>