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1e1db356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4e920eed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d55ed90ca4ba6" /><Relationship Type="http://schemas.openxmlformats.org/officeDocument/2006/relationships/numbering" Target="/word/numbering.xml" Id="R9f5840f8a07f40fb" /><Relationship Type="http://schemas.openxmlformats.org/officeDocument/2006/relationships/settings" Target="/word/settings.xml" Id="Rdab30add31f24abb" /><Relationship Type="http://schemas.openxmlformats.org/officeDocument/2006/relationships/image" Target="/word/media/46322f6e-0129-483b-b12e-def0a29ecdf9.png" Id="R5564e920eed1408c" /></Relationships>
</file>