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8bc0a4a0b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0a197e8d4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Pipriac,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42d9f7b4f4de6" /><Relationship Type="http://schemas.openxmlformats.org/officeDocument/2006/relationships/numbering" Target="/word/numbering.xml" Id="Refb4f961a8c44ee4" /><Relationship Type="http://schemas.openxmlformats.org/officeDocument/2006/relationships/settings" Target="/word/settings.xml" Id="R26c4ba76f5f44505" /><Relationship Type="http://schemas.openxmlformats.org/officeDocument/2006/relationships/image" Target="/word/media/455202aa-be80-4eb4-b835-57dd67588e71.png" Id="Rf920a197e8d44863" /></Relationships>
</file>