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bf361817d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b5087238e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912fd312473c" /><Relationship Type="http://schemas.openxmlformats.org/officeDocument/2006/relationships/numbering" Target="/word/numbering.xml" Id="R6e24a41620c7448a" /><Relationship Type="http://schemas.openxmlformats.org/officeDocument/2006/relationships/settings" Target="/word/settings.xml" Id="R8b512bc8524a4a1d" /><Relationship Type="http://schemas.openxmlformats.org/officeDocument/2006/relationships/image" Target="/word/media/ade71065-1710-420e-bc4f-b4bb64d0e925.png" Id="Rbf9b5087238e4998" /></Relationships>
</file>