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74fc44e64841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57fc291d724e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Piscia,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00ad3212224afe" /><Relationship Type="http://schemas.openxmlformats.org/officeDocument/2006/relationships/numbering" Target="/word/numbering.xml" Id="Rbdcac65f9cd74de8" /><Relationship Type="http://schemas.openxmlformats.org/officeDocument/2006/relationships/settings" Target="/word/settings.xml" Id="R11512679447f4d18" /><Relationship Type="http://schemas.openxmlformats.org/officeDocument/2006/relationships/image" Target="/word/media/b28128cf-5eae-4b8f-944b-e42289acfa6a.png" Id="R4457fc291d724e12" /></Relationships>
</file>