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71b723b4b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bd2849014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Piscop,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8e88540944061" /><Relationship Type="http://schemas.openxmlformats.org/officeDocument/2006/relationships/numbering" Target="/word/numbering.xml" Id="R1e11dcd660b34dae" /><Relationship Type="http://schemas.openxmlformats.org/officeDocument/2006/relationships/settings" Target="/word/settings.xml" Id="R747c0006b7424318" /><Relationship Type="http://schemas.openxmlformats.org/officeDocument/2006/relationships/image" Target="/word/media/edc9c5b9-c568-4eea-b0a1-e5be685d6dfa.png" Id="Re0dbd284901446c6" /></Relationships>
</file>