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36715fe64541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c13d4899574b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Pithaux,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abf1eb3043400d" /><Relationship Type="http://schemas.openxmlformats.org/officeDocument/2006/relationships/numbering" Target="/word/numbering.xml" Id="R915630b467b54f29" /><Relationship Type="http://schemas.openxmlformats.org/officeDocument/2006/relationships/settings" Target="/word/settings.xml" Id="R91459ccff0fb4282" /><Relationship Type="http://schemas.openxmlformats.org/officeDocument/2006/relationships/image" Target="/word/media/94f76ed7-813f-4815-94d9-bda711bad9f3.png" Id="R9fc13d4899574bbd" /></Relationships>
</file>