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94aa98fbe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9862273d1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Plachy-Buyon,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317f9cb36479f" /><Relationship Type="http://schemas.openxmlformats.org/officeDocument/2006/relationships/numbering" Target="/word/numbering.xml" Id="Rd5eec66201bb4ebf" /><Relationship Type="http://schemas.openxmlformats.org/officeDocument/2006/relationships/settings" Target="/word/settings.xml" Id="Ra02f7cdd977e4a00" /><Relationship Type="http://schemas.openxmlformats.org/officeDocument/2006/relationships/image" Target="/word/media/5c749526-8c43-48cb-a4d5-b705a771456e.png" Id="R2569862273d14806" /></Relationships>
</file>