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16f887236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e3346f7bf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9f3673b234344" /><Relationship Type="http://schemas.openxmlformats.org/officeDocument/2006/relationships/numbering" Target="/word/numbering.xml" Id="Rf9e52e5e047949e5" /><Relationship Type="http://schemas.openxmlformats.org/officeDocument/2006/relationships/settings" Target="/word/settings.xml" Id="R4d2c9e2f2ca04ad3" /><Relationship Type="http://schemas.openxmlformats.org/officeDocument/2006/relationships/image" Target="/word/media/f1bbc149-b252-40fd-aaf2-5a354032f12f.png" Id="Ra30e3346f7bf4b46" /></Relationships>
</file>