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6a7ed397f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6e6ba6b77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Plaimpied-Givaudins,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7849e58ba4fc4" /><Relationship Type="http://schemas.openxmlformats.org/officeDocument/2006/relationships/numbering" Target="/word/numbering.xml" Id="R0a6f198cdf6e4152" /><Relationship Type="http://schemas.openxmlformats.org/officeDocument/2006/relationships/settings" Target="/word/settings.xml" Id="R4a9bdca320764241" /><Relationship Type="http://schemas.openxmlformats.org/officeDocument/2006/relationships/image" Target="/word/media/d79f73af-30ae-43ba-a208-a569d1826c6a.png" Id="R1436e6ba6b774e05" /></Relationships>
</file>