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b8569271f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e7256a9fd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99fec50d44b69" /><Relationship Type="http://schemas.openxmlformats.org/officeDocument/2006/relationships/numbering" Target="/word/numbering.xml" Id="Rb18dfa9aac8a4c5f" /><Relationship Type="http://schemas.openxmlformats.org/officeDocument/2006/relationships/settings" Target="/word/settings.xml" Id="R0b342dbf2bc64249" /><Relationship Type="http://schemas.openxmlformats.org/officeDocument/2006/relationships/image" Target="/word/media/30abf0f3-c24a-46c4-abcc-851f6a5c8a5f.png" Id="Ra84e7256a9fd4eda" /></Relationships>
</file>