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01c835ead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2a26f0df8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Plan-de-Baix,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75f8c1f6c468f" /><Relationship Type="http://schemas.openxmlformats.org/officeDocument/2006/relationships/numbering" Target="/word/numbering.xml" Id="Rdb70a42461a44fef" /><Relationship Type="http://schemas.openxmlformats.org/officeDocument/2006/relationships/settings" Target="/word/settings.xml" Id="R4028e28804314362" /><Relationship Type="http://schemas.openxmlformats.org/officeDocument/2006/relationships/image" Target="/word/media/35332de9-c480-46c6-ae0e-f4f45dd05f46.png" Id="R15c2a26f0df84598" /></Relationships>
</file>