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0b84c363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039f393eb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Plan-d'Orgon,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83d0b0a054211" /><Relationship Type="http://schemas.openxmlformats.org/officeDocument/2006/relationships/numbering" Target="/word/numbering.xml" Id="R437f8be7ff064085" /><Relationship Type="http://schemas.openxmlformats.org/officeDocument/2006/relationships/settings" Target="/word/settings.xml" Id="R8ab9bc9c0dce4a0e" /><Relationship Type="http://schemas.openxmlformats.org/officeDocument/2006/relationships/image" Target="/word/media/5adfd65a-07d8-4f64-be1b-273ce72ebb9c.png" Id="Rc51039f393eb434d" /></Relationships>
</file>