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66053a472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8d1ca3f28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Plancheville,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f177870ee4ce2" /><Relationship Type="http://schemas.openxmlformats.org/officeDocument/2006/relationships/numbering" Target="/word/numbering.xml" Id="Ra85eb9bf6e0b48cb" /><Relationship Type="http://schemas.openxmlformats.org/officeDocument/2006/relationships/settings" Target="/word/settings.xml" Id="R98ccda9f727d446b" /><Relationship Type="http://schemas.openxmlformats.org/officeDocument/2006/relationships/image" Target="/word/media/008a2e42-aa7c-43c5-a645-c12be3ad3af1.png" Id="Rb138d1ca3f28453e" /></Relationships>
</file>