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d5fd843f7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87b1cc1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299a6c71f4fa6" /><Relationship Type="http://schemas.openxmlformats.org/officeDocument/2006/relationships/numbering" Target="/word/numbering.xml" Id="Refeb03e790aa4476" /><Relationship Type="http://schemas.openxmlformats.org/officeDocument/2006/relationships/settings" Target="/word/settings.xml" Id="R27f5b50f4c144333" /><Relationship Type="http://schemas.openxmlformats.org/officeDocument/2006/relationships/image" Target="/word/media/120fa4dc-31a3-4dd0-ba6f-d5d4715114af.png" Id="Rda3387b1cc174954" /></Relationships>
</file>