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a50f068a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da7af74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0906750904eed" /><Relationship Type="http://schemas.openxmlformats.org/officeDocument/2006/relationships/numbering" Target="/word/numbering.xml" Id="Rbc7658df2471489f" /><Relationship Type="http://schemas.openxmlformats.org/officeDocument/2006/relationships/settings" Target="/word/settings.xml" Id="R5a7673d2a9204bf6" /><Relationship Type="http://schemas.openxmlformats.org/officeDocument/2006/relationships/image" Target="/word/media/2f8c8f22-5cef-4b80-905b-d7be7bc39859.png" Id="Rca37da7af7424ad0" /></Relationships>
</file>