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50b145bd1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cf586e491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Pleboulle,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f735ab61641ab" /><Relationship Type="http://schemas.openxmlformats.org/officeDocument/2006/relationships/numbering" Target="/word/numbering.xml" Id="Rea6b90b2f0564c08" /><Relationship Type="http://schemas.openxmlformats.org/officeDocument/2006/relationships/settings" Target="/word/settings.xml" Id="R214cdb8a262b4ebe" /><Relationship Type="http://schemas.openxmlformats.org/officeDocument/2006/relationships/image" Target="/word/media/54da744e-53da-40db-bb71-7a4021cf0207.png" Id="Rb13cf586e4914205" /></Relationships>
</file>