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9117a5c93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7a0f180f9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Plemy,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ca2e52a5d476a" /><Relationship Type="http://schemas.openxmlformats.org/officeDocument/2006/relationships/numbering" Target="/word/numbering.xml" Id="R09bf19bdd5cd4801" /><Relationship Type="http://schemas.openxmlformats.org/officeDocument/2006/relationships/settings" Target="/word/settings.xml" Id="R2e1c9ac9107742ab" /><Relationship Type="http://schemas.openxmlformats.org/officeDocument/2006/relationships/image" Target="/word/media/811a85a4-5ca9-41d4-b410-477c07ecda60.png" Id="Rd537a0f180f94fb3" /></Relationships>
</file>