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00193c42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cbaea6fae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Plesder,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46eef3d90454d" /><Relationship Type="http://schemas.openxmlformats.org/officeDocument/2006/relationships/numbering" Target="/word/numbering.xml" Id="R59248e2e3bca4688" /><Relationship Type="http://schemas.openxmlformats.org/officeDocument/2006/relationships/settings" Target="/word/settings.xml" Id="R8ab8df83132e4071" /><Relationship Type="http://schemas.openxmlformats.org/officeDocument/2006/relationships/image" Target="/word/media/2a4b1b1d-69fe-4606-9bf3-86444ca3a2fb.png" Id="Rc0ecbaea6fae45d3" /></Relationships>
</file>