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1fb07830e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7844ee33a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Pleugueneuc,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8c2435e61426f" /><Relationship Type="http://schemas.openxmlformats.org/officeDocument/2006/relationships/numbering" Target="/word/numbering.xml" Id="R3730234aed7b4374" /><Relationship Type="http://schemas.openxmlformats.org/officeDocument/2006/relationships/settings" Target="/word/settings.xml" Id="R9f6e1e43e2974c26" /><Relationship Type="http://schemas.openxmlformats.org/officeDocument/2006/relationships/image" Target="/word/media/913f244b-626c-4b6f-8861-bd87f5287b2f.png" Id="R0057844ee33a49df" /></Relationships>
</file>