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02b307115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87988e18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Plombieres-les-Bains,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eee2debc14711" /><Relationship Type="http://schemas.openxmlformats.org/officeDocument/2006/relationships/numbering" Target="/word/numbering.xml" Id="R899318fe5ba34957" /><Relationship Type="http://schemas.openxmlformats.org/officeDocument/2006/relationships/settings" Target="/word/settings.xml" Id="R08d285169c3f40ff" /><Relationship Type="http://schemas.openxmlformats.org/officeDocument/2006/relationships/image" Target="/word/media/54733d2f-7ebb-46f2-b5f3-44c8a3ccee63.png" Id="R6eb87988e18b4d15" /></Relationships>
</file>