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b7b0e27a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51fe532bd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Plouguiel,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89ac0543549ca" /><Relationship Type="http://schemas.openxmlformats.org/officeDocument/2006/relationships/numbering" Target="/word/numbering.xml" Id="Re65af8bd74594246" /><Relationship Type="http://schemas.openxmlformats.org/officeDocument/2006/relationships/settings" Target="/word/settings.xml" Id="Re01f2ced2d2b4256" /><Relationship Type="http://schemas.openxmlformats.org/officeDocument/2006/relationships/image" Target="/word/media/fc27b6bc-e83e-4b18-913a-161983f9c717.png" Id="R06d51fe532bd4b51" /></Relationships>
</file>