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e351857ea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c50f94b4d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Ploumagoar,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7c5641fa74bbf" /><Relationship Type="http://schemas.openxmlformats.org/officeDocument/2006/relationships/numbering" Target="/word/numbering.xml" Id="R99df0c1355d44c3d" /><Relationship Type="http://schemas.openxmlformats.org/officeDocument/2006/relationships/settings" Target="/word/settings.xml" Id="R2fd2f9b8849348a4" /><Relationship Type="http://schemas.openxmlformats.org/officeDocument/2006/relationships/image" Target="/word/media/6876faa7-ec64-43cc-a480-f1ed69231825.png" Id="R3c1c50f94b4d42e7" /></Relationships>
</file>