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95d57718f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fd3ff433e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Plouneour-Menez,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9799913e44b36" /><Relationship Type="http://schemas.openxmlformats.org/officeDocument/2006/relationships/numbering" Target="/word/numbering.xml" Id="R1eb4dd8260024432" /><Relationship Type="http://schemas.openxmlformats.org/officeDocument/2006/relationships/settings" Target="/word/settings.xml" Id="Rb72c90a1408842a4" /><Relationship Type="http://schemas.openxmlformats.org/officeDocument/2006/relationships/image" Target="/word/media/76b4df50-e57f-49fe-9df8-1e4f4a49783c.png" Id="Rfc1fd3ff433e434e" /></Relationships>
</file>